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5201"/>
      </w:tblGrid>
      <w:tr w:rsidR="00AF604D" w:rsidRPr="0017644A" w:rsidTr="0018086E">
        <w:trPr>
          <w:trHeight w:val="990"/>
        </w:trPr>
        <w:tc>
          <w:tcPr>
            <w:tcW w:w="4722" w:type="dxa"/>
            <w:shd w:val="clear" w:color="auto" w:fill="auto"/>
          </w:tcPr>
          <w:p w:rsidR="00AF604D" w:rsidRPr="009E3C9E" w:rsidRDefault="00AF604D" w:rsidP="0018086E">
            <w:pPr>
              <w:pStyle w:val="a4"/>
              <w:snapToGrid w:val="0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0" locked="0" layoutInCell="1" allowOverlap="1" wp14:anchorId="239FE18C" wp14:editId="479C881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36830</wp:posOffset>
                  </wp:positionV>
                  <wp:extent cx="2299970" cy="511175"/>
                  <wp:effectExtent l="0" t="0" r="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1" w:type="dxa"/>
            <w:shd w:val="clear" w:color="auto" w:fill="auto"/>
          </w:tcPr>
          <w:p w:rsidR="00AF604D" w:rsidRDefault="00AF604D" w:rsidP="0018086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ООО «</w:t>
            </w:r>
            <w:proofErr w:type="spellStart"/>
            <w:r>
              <w:rPr>
                <w:color w:val="000000"/>
                <w:sz w:val="22"/>
                <w:szCs w:val="22"/>
              </w:rPr>
              <w:t>Маспит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AF604D" w:rsidRDefault="00AF604D" w:rsidP="0018086E">
            <w:pPr>
              <w:ind w:left="381" w:right="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604D" w:rsidRDefault="00AF604D" w:rsidP="0018086E">
            <w:pPr>
              <w:ind w:left="381" w:right="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(8452) 65-22-20 </w:t>
            </w:r>
          </w:p>
          <w:p w:rsidR="00AF604D" w:rsidRPr="009906D5" w:rsidRDefault="00AF604D" w:rsidP="0018086E">
            <w:pPr>
              <w:ind w:left="630"/>
              <w:jc w:val="right"/>
              <w:rPr>
                <w:color w:val="000000"/>
                <w:sz w:val="22"/>
                <w:szCs w:val="22"/>
              </w:rPr>
            </w:pPr>
            <w:r w:rsidRPr="009906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44A">
              <w:rPr>
                <w:color w:val="000000"/>
                <w:sz w:val="22"/>
                <w:szCs w:val="22"/>
                <w:lang w:val="en-US"/>
              </w:rPr>
              <w:t>maspit</w:t>
            </w:r>
            <w:proofErr w:type="spellEnd"/>
            <w:r w:rsidRPr="009906D5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17644A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9906D5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17644A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9906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04130" w:rsidRPr="00604130" w:rsidRDefault="00604130" w:rsidP="00604130">
      <w:pPr>
        <w:rPr>
          <w:lang w:eastAsia="ar-SA" w:bidi="ar-SA"/>
        </w:rPr>
      </w:pPr>
    </w:p>
    <w:p w:rsidR="004C2913" w:rsidRDefault="00AF604D" w:rsidP="00AF604D">
      <w:pP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Адрес производства: </w:t>
      </w:r>
      <w:r w:rsidR="00644CB0" w:rsidRPr="004C2913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410080, Саратов, </w:t>
      </w:r>
      <w:proofErr w:type="spellStart"/>
      <w:r w:rsidR="00644CB0" w:rsidRPr="004C2913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Сокурский</w:t>
      </w:r>
      <w:proofErr w:type="spellEnd"/>
      <w:r w:rsidR="00644CB0" w:rsidRPr="004C2913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 </w:t>
      </w:r>
      <w:proofErr w:type="gramStart"/>
      <w:r w:rsidR="00644CB0" w:rsidRPr="004C2913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тра</w:t>
      </w:r>
      <w:r w:rsidR="004C2913" w:rsidRPr="004C2913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кт,  улица</w:t>
      </w:r>
      <w:proofErr w:type="gramEnd"/>
      <w:r w:rsidR="004C2913" w:rsidRPr="004C2913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 Универсальная, дом 1</w:t>
      </w:r>
    </w:p>
    <w:p w:rsidR="00B3697F" w:rsidRDefault="00B3697F" w:rsidP="00B3697F">
      <w:pP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Адрес </w:t>
      </w:r>
      <w:r w:rsidR="00AF604D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представительства по г.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 Москв</w:t>
      </w:r>
      <w:r w:rsidR="00AF604D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а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: </w:t>
      </w:r>
    </w:p>
    <w:p w:rsidR="00B3697F" w:rsidRPr="00B3697F" w:rsidRDefault="00B3697F" w:rsidP="00B3697F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Московская обл., </w:t>
      </w:r>
      <w:proofErr w:type="spellStart"/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г.Люберцы</w:t>
      </w:r>
      <w:proofErr w:type="spellEnd"/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ул.Электрификации</w:t>
      </w:r>
      <w:proofErr w:type="spellEnd"/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, д.3, литер В, офис Е12</w:t>
      </w:r>
    </w:p>
    <w:p w:rsidR="00B3697F" w:rsidRPr="00B3697F" w:rsidRDefault="00B3697F" w:rsidP="00B3697F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val="en-US" w:eastAsia="ar-SA" w:bidi="ar-SA"/>
        </w:rPr>
      </w:pPr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Телефоны: +7 (495) 778 92 20, +7 919 410 67 01 (</w:t>
      </w:r>
      <w:proofErr w:type="gramStart"/>
      <w:r w:rsidRPr="00B3697F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МТС)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  </w:t>
      </w:r>
      <w:r>
        <w:rPr>
          <w:rFonts w:ascii="Century Gothic" w:eastAsia="Times New Roman" w:hAnsi="Century Gothic" w:cs="Times New Roman"/>
          <w:b/>
          <w:sz w:val="20"/>
          <w:szCs w:val="20"/>
          <w:lang w:val="en-US" w:eastAsia="ar-SA" w:bidi="ar-SA"/>
        </w:rPr>
        <w:t>maspit@yandex.ru</w:t>
      </w:r>
      <w:proofErr w:type="gramEnd"/>
    </w:p>
    <w:p w:rsidR="00644CB0" w:rsidRDefault="00644CB0" w:rsidP="003C2E6A">
      <w:pPr>
        <w:tabs>
          <w:tab w:val="left" w:pos="0"/>
          <w:tab w:val="left" w:pos="7655"/>
        </w:tabs>
        <w:ind w:right="2266"/>
        <w:jc w:val="center"/>
        <w:rPr>
          <w:rFonts w:ascii="Century Gothic" w:eastAsia="Times New Roman" w:hAnsi="Century Gothic" w:cs="Times New Roman"/>
          <w:b/>
          <w:sz w:val="22"/>
          <w:szCs w:val="20"/>
          <w:lang w:eastAsia="ar-SA" w:bidi="ar-SA"/>
        </w:rPr>
      </w:pPr>
    </w:p>
    <w:p w:rsidR="00644CB0" w:rsidRPr="00D9311B" w:rsidRDefault="00644CB0" w:rsidP="00644CB0">
      <w:pPr>
        <w:tabs>
          <w:tab w:val="left" w:pos="0"/>
          <w:tab w:val="left" w:pos="7655"/>
        </w:tabs>
        <w:ind w:hanging="426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944FED" w:rsidRPr="00FB5D16" w:rsidRDefault="00944FED" w:rsidP="009150E3">
      <w:pPr>
        <w:rPr>
          <w:rFonts w:ascii="Century Gothic" w:eastAsia="Times New Roman" w:hAnsi="Century Gothic" w:cs="Times New Roman"/>
          <w:b/>
          <w:sz w:val="22"/>
          <w:szCs w:val="20"/>
          <w:lang w:eastAsia="ar-SA" w:bidi="ar-SA"/>
        </w:rPr>
      </w:pP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1559"/>
        <w:gridCol w:w="1276"/>
      </w:tblGrid>
      <w:tr w:rsidR="00701D3A" w:rsidRPr="00D9311B" w:rsidTr="00701D3A"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000000"/>
          </w:tcPr>
          <w:p w:rsidR="00701D3A" w:rsidRPr="00D9311B" w:rsidRDefault="00701D3A" w:rsidP="0093738F">
            <w:pPr>
              <w:tabs>
                <w:tab w:val="left" w:pos="1374"/>
              </w:tabs>
              <w:snapToGrid w:val="0"/>
              <w:ind w:left="87" w:right="117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</w:pPr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>№</w:t>
            </w:r>
          </w:p>
        </w:tc>
        <w:tc>
          <w:tcPr>
            <w:tcW w:w="6096" w:type="dxa"/>
            <w:tcBorders>
              <w:top w:val="single" w:sz="20" w:space="0" w:color="000000"/>
              <w:left w:val="single" w:sz="1" w:space="0" w:color="000000"/>
              <w:bottom w:val="single" w:sz="4" w:space="0" w:color="auto"/>
            </w:tcBorders>
            <w:shd w:val="clear" w:color="auto" w:fill="000000"/>
          </w:tcPr>
          <w:p w:rsidR="00701D3A" w:rsidRPr="00D9311B" w:rsidRDefault="00701D3A" w:rsidP="0093738F">
            <w:pPr>
              <w:pStyle w:val="1"/>
              <w:tabs>
                <w:tab w:val="left" w:pos="0"/>
                <w:tab w:val="left" w:pos="1310"/>
              </w:tabs>
              <w:snapToGrid w:val="0"/>
              <w:rPr>
                <w:rFonts w:ascii="Century Gothic" w:eastAsia="Times New Roman" w:hAnsi="Century Gothic" w:cs="Times New Roman"/>
                <w:sz w:val="32"/>
                <w:szCs w:val="20"/>
                <w:lang w:eastAsia="ar-SA" w:bidi="ar-SA"/>
              </w:rPr>
            </w:pPr>
            <w:r w:rsidRPr="00D9311B">
              <w:rPr>
                <w:rFonts w:ascii="Century Gothic" w:eastAsia="Times New Roman" w:hAnsi="Century Gothic" w:cs="Times New Roman"/>
                <w:sz w:val="32"/>
                <w:szCs w:val="20"/>
                <w:lang w:eastAsia="ar-SA" w:bidi="ar-SA"/>
              </w:rPr>
              <w:t xml:space="preserve"> Мясоперерабатывающее оборудование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000000"/>
          </w:tcPr>
          <w:p w:rsidR="00701D3A" w:rsidRPr="00D9311B" w:rsidRDefault="00701D3A" w:rsidP="0093738F">
            <w:pPr>
              <w:pStyle w:val="1"/>
              <w:tabs>
                <w:tab w:val="left" w:pos="0"/>
                <w:tab w:val="left" w:pos="1310"/>
              </w:tabs>
              <w:snapToGrid w:val="0"/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  <w:t>Артикул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1D3A" w:rsidRPr="00D9311B" w:rsidRDefault="00701D3A" w:rsidP="0093738F">
            <w:pPr>
              <w:pStyle w:val="1"/>
              <w:tabs>
                <w:tab w:val="left" w:pos="0"/>
                <w:tab w:val="left" w:pos="1310"/>
              </w:tabs>
              <w:snapToGrid w:val="0"/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  <w:t>Розничная цена руб.</w:t>
            </w:r>
            <w:r w:rsidRPr="00D9311B"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  <w:t xml:space="preserve"> </w:t>
            </w:r>
          </w:p>
        </w:tc>
      </w:tr>
      <w:tr w:rsidR="00701D3A" w:rsidRPr="00D9311B" w:rsidTr="0070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ind w:left="87" w:right="117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both"/>
              <w:rPr>
                <w:rFonts w:ascii="Century Gothic" w:eastAsia="Times New Roman" w:hAnsi="Century Gothic" w:cs="Times New Roman"/>
                <w:sz w:val="16"/>
                <w:szCs w:val="20"/>
                <w:lang w:eastAsia="ar-SA" w:bidi="ar-SA"/>
              </w:rPr>
            </w:pPr>
            <w:proofErr w:type="spellStart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>Термокамера</w:t>
            </w:r>
            <w:proofErr w:type="spellEnd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 xml:space="preserve"> ЭлСи-ЭТОМ-300</w:t>
            </w:r>
            <w:r w:rsidRPr="00D9311B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ar-SA" w:bidi="ar-SA"/>
              </w:rPr>
              <w:t xml:space="preserve"> </w:t>
            </w:r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 xml:space="preserve">(разборная*, загрузка 300 кг, автоматическая система управления, полностью из  нержавеющей стали, тележка ТЗ-2, </w:t>
            </w:r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u w:val="single"/>
                <w:lang w:eastAsia="ar-SA" w:bidi="ar-SA"/>
              </w:rPr>
              <w:t xml:space="preserve">без </w:t>
            </w:r>
            <w:proofErr w:type="spellStart"/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u w:val="single"/>
                <w:lang w:eastAsia="ar-SA" w:bidi="ar-SA"/>
              </w:rPr>
              <w:t>дымогенератора</w:t>
            </w:r>
            <w:proofErr w:type="spellEnd"/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>)</w:t>
            </w:r>
            <w:r w:rsidRPr="00D9311B">
              <w:rPr>
                <w:rFonts w:ascii="Century Gothic" w:eastAsia="Times New Roman" w:hAnsi="Century Gothic" w:cs="Times New Roman"/>
                <w:sz w:val="16"/>
                <w:szCs w:val="20"/>
                <w:lang w:eastAsia="ar-SA" w:bidi="ar-S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ТК300.001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499 000</w:t>
            </w:r>
          </w:p>
        </w:tc>
      </w:tr>
      <w:tr w:rsidR="00701D3A" w:rsidRPr="00D9311B" w:rsidTr="0070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ind w:left="87" w:right="117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both"/>
              <w:rPr>
                <w:rFonts w:ascii="Century Gothic" w:eastAsia="Times New Roman" w:hAnsi="Century Gothic" w:cs="Times New Roman"/>
                <w:sz w:val="16"/>
                <w:szCs w:val="20"/>
                <w:lang w:eastAsia="ar-SA" w:bidi="ar-SA"/>
              </w:rPr>
            </w:pPr>
            <w:proofErr w:type="spellStart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>Термокамера</w:t>
            </w:r>
            <w:proofErr w:type="spellEnd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 xml:space="preserve"> ЭлСи-ЭТОМ-600</w:t>
            </w:r>
            <w:r w:rsidRPr="00D9311B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ar-SA" w:bidi="ar-SA"/>
              </w:rPr>
              <w:t xml:space="preserve"> </w:t>
            </w:r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 xml:space="preserve">(разборная**, загрузка 600 кг, автоматическая система управления,  полностью из нержавеющей стали, 2 тележки ТЗ-2, </w:t>
            </w:r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u w:val="single"/>
                <w:lang w:eastAsia="ar-SA" w:bidi="ar-SA"/>
              </w:rPr>
              <w:t xml:space="preserve">без </w:t>
            </w:r>
            <w:proofErr w:type="spellStart"/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u w:val="single"/>
                <w:lang w:eastAsia="ar-SA" w:bidi="ar-SA"/>
              </w:rPr>
              <w:t>дымогенератора</w:t>
            </w:r>
            <w:proofErr w:type="spellEnd"/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>)</w:t>
            </w:r>
            <w:r w:rsidRPr="00D9311B">
              <w:rPr>
                <w:rFonts w:ascii="Century Gothic" w:eastAsia="Times New Roman" w:hAnsi="Century Gothic" w:cs="Times New Roman"/>
                <w:sz w:val="16"/>
                <w:szCs w:val="20"/>
                <w:lang w:eastAsia="ar-SA" w:bidi="ar-S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ТК600.001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 w:rsidRPr="00D9311B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830 400</w:t>
            </w:r>
          </w:p>
        </w:tc>
      </w:tr>
      <w:tr w:rsidR="00701D3A" w:rsidRPr="00D9311B" w:rsidTr="0070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ind w:left="87" w:right="117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both"/>
              <w:rPr>
                <w:rFonts w:ascii="Century Gothic" w:eastAsia="Times New Roman" w:hAnsi="Century Gothic" w:cs="Times New Roman"/>
                <w:szCs w:val="20"/>
                <w:lang w:eastAsia="ar-SA" w:bidi="ar-SA"/>
              </w:rPr>
            </w:pPr>
            <w:proofErr w:type="spellStart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>Дымогенератор</w:t>
            </w:r>
            <w:proofErr w:type="spellEnd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 xml:space="preserve"> ДГ-1</w:t>
            </w:r>
            <w:r w:rsidRPr="00D9311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 xml:space="preserve"> </w:t>
            </w:r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>(топливо - опилки,  расход опилок – 10 кг/час, номинальная мощность 2,6 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ДГ00.001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41 300</w:t>
            </w:r>
          </w:p>
        </w:tc>
      </w:tr>
      <w:tr w:rsidR="00701D3A" w:rsidRPr="00D9311B" w:rsidTr="0070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ind w:left="87" w:right="117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both"/>
              <w:rPr>
                <w:rFonts w:ascii="Century Gothic" w:eastAsia="Times New Roman" w:hAnsi="Century Gothic" w:cs="Times New Roman"/>
                <w:szCs w:val="20"/>
                <w:lang w:eastAsia="ar-SA" w:bidi="ar-SA"/>
              </w:rPr>
            </w:pPr>
            <w:proofErr w:type="spellStart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>Дымогенератор</w:t>
            </w:r>
            <w:proofErr w:type="spellEnd"/>
            <w:r w:rsidRPr="00D9311B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ar-SA" w:bidi="ar-SA"/>
              </w:rPr>
              <w:t xml:space="preserve"> ДГ-1 н/ж</w:t>
            </w:r>
            <w:r w:rsidRPr="00D9311B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ar-SA" w:bidi="ar-SA"/>
              </w:rPr>
              <w:t xml:space="preserve"> </w:t>
            </w:r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 xml:space="preserve">(топливо - </w:t>
            </w:r>
            <w:proofErr w:type="gramStart"/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>опилки,  расход</w:t>
            </w:r>
            <w:proofErr w:type="gramEnd"/>
            <w:r w:rsidRPr="00D9311B">
              <w:rPr>
                <w:rFonts w:ascii="Century Gothic" w:eastAsia="Times New Roman" w:hAnsi="Century Gothic" w:cs="Times New Roman"/>
                <w:sz w:val="22"/>
                <w:szCs w:val="20"/>
                <w:lang w:eastAsia="ar-SA" w:bidi="ar-SA"/>
              </w:rPr>
              <w:t xml:space="preserve"> опилок – 10 кг/час, номинальная мощность 2,6 кВт, нержавеющая сталь)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ar-SA" w:bidi="ar-SA"/>
              </w:rPr>
              <w:t>ДГ00.002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2121D4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ar-SA" w:bidi="ar-SA"/>
              </w:rPr>
              <w:t>83 000</w:t>
            </w:r>
          </w:p>
        </w:tc>
      </w:tr>
      <w:tr w:rsidR="00701D3A" w:rsidRPr="00D9311B" w:rsidTr="0070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ind w:left="87" w:right="117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Cs w:val="20"/>
                <w:lang w:eastAsia="ar-SA" w:bidi="ar-SA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Default="00701D3A" w:rsidP="0093738F">
            <w:pPr>
              <w:pStyle w:val="6"/>
              <w:tabs>
                <w:tab w:val="left" w:pos="0"/>
              </w:tabs>
              <w:snapToGrid w:val="0"/>
              <w:rPr>
                <w:rFonts w:ascii="Century Gothic" w:eastAsia="Times New Roman" w:hAnsi="Century Gothic" w:cs="Times New Roman"/>
                <w:bCs/>
                <w:sz w:val="24"/>
                <w:szCs w:val="20"/>
                <w:lang w:val="ru-RU" w:eastAsia="ar-SA" w:bidi="ar-SA"/>
              </w:rPr>
            </w:pPr>
            <w:r>
              <w:rPr>
                <w:rFonts w:ascii="Century Gothic" w:eastAsia="Times New Roman" w:hAnsi="Century Gothic" w:cs="Times New Roman"/>
                <w:bCs/>
                <w:sz w:val="26"/>
                <w:szCs w:val="26"/>
                <w:lang w:val="ru-RU" w:eastAsia="ar-SA" w:bidi="ar-SA"/>
              </w:rPr>
              <w:t>Рама закаточная   ТЗ -</w:t>
            </w:r>
            <w:r w:rsidRPr="00D9311B">
              <w:rPr>
                <w:rFonts w:ascii="Century Gothic" w:eastAsia="Times New Roman" w:hAnsi="Century Gothic" w:cs="Times New Roman"/>
                <w:bCs/>
                <w:sz w:val="26"/>
                <w:szCs w:val="26"/>
                <w:lang w:val="ru-RU" w:eastAsia="ar-SA" w:bidi="ar-SA"/>
              </w:rPr>
              <w:t xml:space="preserve"> 2</w:t>
            </w:r>
            <w:r w:rsidRPr="00D9311B">
              <w:rPr>
                <w:rFonts w:ascii="Century Gothic" w:eastAsia="Times New Roman" w:hAnsi="Century Gothic" w:cs="Times New Roman"/>
                <w:bCs/>
                <w:sz w:val="24"/>
                <w:szCs w:val="20"/>
                <w:lang w:val="ru-RU" w:eastAsia="ar-SA" w:bidi="ar-SA"/>
              </w:rPr>
              <w:t xml:space="preserve"> </w:t>
            </w:r>
          </w:p>
          <w:p w:rsidR="00701D3A" w:rsidRPr="00D9311B" w:rsidRDefault="00701D3A" w:rsidP="0093738F">
            <w:pPr>
              <w:pStyle w:val="6"/>
              <w:tabs>
                <w:tab w:val="left" w:pos="0"/>
              </w:tabs>
              <w:snapToGrid w:val="0"/>
              <w:rPr>
                <w:rFonts w:ascii="Century Gothic" w:eastAsia="Times New Roman" w:hAnsi="Century Gothic" w:cs="Times New Roman"/>
                <w:b w:val="0"/>
                <w:sz w:val="18"/>
                <w:szCs w:val="20"/>
                <w:lang w:val="ru-RU" w:eastAsia="ar-SA" w:bidi="ar-SA"/>
              </w:rPr>
            </w:pPr>
            <w:r>
              <w:rPr>
                <w:rFonts w:ascii="Century Gothic" w:eastAsia="Times New Roman" w:hAnsi="Century Gothic" w:cs="Times New Roman"/>
                <w:b w:val="0"/>
                <w:sz w:val="24"/>
                <w:szCs w:val="20"/>
                <w:lang w:val="ru-RU" w:eastAsia="ar-SA" w:bidi="ar-SA"/>
              </w:rPr>
              <w:t>(</w:t>
            </w:r>
            <w:r w:rsidRPr="00D9311B">
              <w:rPr>
                <w:rFonts w:ascii="Century Gothic" w:eastAsia="Times New Roman" w:hAnsi="Century Gothic" w:cs="Times New Roman"/>
                <w:b w:val="0"/>
                <w:sz w:val="18"/>
                <w:szCs w:val="20"/>
                <w:lang w:val="ru-RU" w:eastAsia="ar-SA" w:bidi="ar-SA"/>
              </w:rPr>
              <w:t>габаритные размеры 1000х1000х2000)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ТЗ00.001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A" w:rsidRPr="00D9311B" w:rsidRDefault="00701D3A" w:rsidP="0093738F">
            <w:pPr>
              <w:snapToGrid w:val="0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ar-SA" w:bidi="ar-SA"/>
              </w:rPr>
              <w:t>12 500</w:t>
            </w:r>
          </w:p>
        </w:tc>
      </w:tr>
    </w:tbl>
    <w:p w:rsidR="00644CB0" w:rsidRPr="00D9311B" w:rsidRDefault="00644CB0" w:rsidP="00644CB0">
      <w:pPr>
        <w:tabs>
          <w:tab w:val="left" w:pos="6804"/>
          <w:tab w:val="left" w:pos="14459"/>
        </w:tabs>
        <w:ind w:right="2266"/>
        <w:rPr>
          <w:rFonts w:ascii="Century Gothic" w:eastAsia="Times New Roman" w:hAnsi="Century Gothic" w:cs="Times New Roman"/>
          <w:sz w:val="18"/>
          <w:szCs w:val="20"/>
          <w:lang w:eastAsia="ar-SA" w:bidi="ar-SA"/>
        </w:rPr>
      </w:pPr>
      <w:r w:rsidRPr="00D9311B">
        <w:rPr>
          <w:rFonts w:ascii="Century Gothic" w:eastAsia="Times New Roman" w:hAnsi="Century Gothic" w:cs="Times New Roman"/>
          <w:b/>
          <w:bCs/>
          <w:lang w:eastAsia="ar-SA" w:bidi="ar-SA"/>
        </w:rPr>
        <w:t>*</w:t>
      </w:r>
      <w:r w:rsidRPr="00D9311B">
        <w:rPr>
          <w:rFonts w:ascii="Century Gothic" w:eastAsia="Times New Roman" w:hAnsi="Century Gothic" w:cs="Times New Roman"/>
          <w:sz w:val="18"/>
          <w:szCs w:val="20"/>
          <w:lang w:eastAsia="ar-SA" w:bidi="ar-SA"/>
        </w:rPr>
        <w:t xml:space="preserve">     </w:t>
      </w:r>
      <w:r w:rsidRPr="00D9311B">
        <w:rPr>
          <w:rFonts w:ascii="Century Gothic" w:eastAsia="Times New Roman" w:hAnsi="Century Gothic" w:cs="Times New Roman"/>
          <w:b/>
          <w:bCs/>
          <w:sz w:val="18"/>
          <w:szCs w:val="20"/>
          <w:lang w:eastAsia="ar-SA" w:bidi="ar-SA"/>
        </w:rPr>
        <w:t>При отгрузке в разобранном виде +6%</w:t>
      </w:r>
      <w:r w:rsidRPr="00D9311B">
        <w:rPr>
          <w:rFonts w:ascii="Century Gothic" w:eastAsia="Times New Roman" w:hAnsi="Century Gothic" w:cs="Times New Roman"/>
          <w:sz w:val="18"/>
          <w:szCs w:val="20"/>
          <w:lang w:eastAsia="ar-SA" w:bidi="ar-SA"/>
        </w:rPr>
        <w:t xml:space="preserve"> </w:t>
      </w:r>
    </w:p>
    <w:p w:rsidR="00644CB0" w:rsidRPr="00D9311B" w:rsidRDefault="00644CB0" w:rsidP="00644CB0">
      <w:pPr>
        <w:pStyle w:val="11"/>
        <w:rPr>
          <w:rFonts w:ascii="Century Gothic" w:hAnsi="Century Gothic"/>
          <w:sz w:val="18"/>
          <w:szCs w:val="18"/>
          <w:lang w:val="ru-RU"/>
        </w:rPr>
      </w:pPr>
      <w:r w:rsidRPr="00D9311B">
        <w:rPr>
          <w:rFonts w:ascii="Century Gothic" w:hAnsi="Century Gothic"/>
          <w:lang w:val="ru-RU"/>
        </w:rPr>
        <w:t xml:space="preserve">**   </w:t>
      </w:r>
      <w:r w:rsidRPr="00D9311B">
        <w:rPr>
          <w:rFonts w:ascii="Century Gothic" w:hAnsi="Century Gothic"/>
          <w:sz w:val="18"/>
          <w:szCs w:val="18"/>
          <w:lang w:val="ru-RU"/>
        </w:rPr>
        <w:t>Поставляется в разобранном виде</w:t>
      </w:r>
    </w:p>
    <w:p w:rsidR="00644CB0" w:rsidRPr="00D9311B" w:rsidRDefault="00644CB0" w:rsidP="00644CB0">
      <w:pPr>
        <w:rPr>
          <w:rFonts w:ascii="Century Gothic" w:eastAsia="Times New Roman" w:hAnsi="Century Gothic" w:cs="Times New Roman"/>
          <w:sz w:val="10"/>
          <w:szCs w:val="20"/>
          <w:lang w:eastAsia="ar-SA" w:bidi="ar-SA"/>
        </w:rPr>
      </w:pPr>
    </w:p>
    <w:p w:rsidR="00644CB0" w:rsidRDefault="00644CB0" w:rsidP="00644CB0">
      <w:pPr>
        <w:jc w:val="both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  <w:proofErr w:type="gramStart"/>
      <w:r w:rsidRPr="00D9311B"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  <w:t>Цены  указаны</w:t>
      </w:r>
      <w:proofErr w:type="gramEnd"/>
      <w:r w:rsidRPr="00D9311B"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  <w:t xml:space="preserve"> в рублях (включая НДС),  без учета стоимости транспортных  и  пусконаладочных работ.</w:t>
      </w:r>
    </w:p>
    <w:p w:rsidR="00701D3A" w:rsidRDefault="00701D3A" w:rsidP="00644CB0">
      <w:pPr>
        <w:jc w:val="both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701D3A" w:rsidRPr="00D9311B" w:rsidRDefault="00701D3A" w:rsidP="00644CB0">
      <w:pPr>
        <w:jc w:val="both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  <w:t>Для торгующих организаций ощутимые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  <w:t xml:space="preserve"> скидки. </w:t>
      </w:r>
    </w:p>
    <w:p w:rsidR="00644CB0" w:rsidRPr="00D9311B" w:rsidRDefault="00644CB0" w:rsidP="00644CB0">
      <w:pPr>
        <w:jc w:val="both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5D12DC" w:rsidRPr="00D9311B" w:rsidRDefault="005D12DC"/>
    <w:sectPr w:rsidR="005D12DC" w:rsidRPr="00D9311B" w:rsidSect="00766E2D">
      <w:footnotePr>
        <w:pos w:val="beneathText"/>
      </w:footnotePr>
      <w:pgSz w:w="11905" w:h="16837"/>
      <w:pgMar w:top="575" w:right="1130" w:bottom="227" w:left="13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0"/>
    <w:rsid w:val="0000213B"/>
    <w:rsid w:val="00004D4B"/>
    <w:rsid w:val="0000753F"/>
    <w:rsid w:val="00010E7E"/>
    <w:rsid w:val="00016089"/>
    <w:rsid w:val="00016DD7"/>
    <w:rsid w:val="00020408"/>
    <w:rsid w:val="00020AD3"/>
    <w:rsid w:val="00020BC7"/>
    <w:rsid w:val="00020C80"/>
    <w:rsid w:val="00035DEE"/>
    <w:rsid w:val="000442B7"/>
    <w:rsid w:val="0004532A"/>
    <w:rsid w:val="00045D9F"/>
    <w:rsid w:val="0005052C"/>
    <w:rsid w:val="00053312"/>
    <w:rsid w:val="00053C6E"/>
    <w:rsid w:val="000541A4"/>
    <w:rsid w:val="00056669"/>
    <w:rsid w:val="00056ABC"/>
    <w:rsid w:val="00060AA4"/>
    <w:rsid w:val="000732D6"/>
    <w:rsid w:val="000742F1"/>
    <w:rsid w:val="00075420"/>
    <w:rsid w:val="000775F5"/>
    <w:rsid w:val="00081C7B"/>
    <w:rsid w:val="00081E52"/>
    <w:rsid w:val="00084114"/>
    <w:rsid w:val="0008473B"/>
    <w:rsid w:val="000862C4"/>
    <w:rsid w:val="00092FD6"/>
    <w:rsid w:val="00094244"/>
    <w:rsid w:val="00095E92"/>
    <w:rsid w:val="000A03C8"/>
    <w:rsid w:val="000A216E"/>
    <w:rsid w:val="000A4B78"/>
    <w:rsid w:val="000A5ED4"/>
    <w:rsid w:val="000A6F33"/>
    <w:rsid w:val="000B0123"/>
    <w:rsid w:val="000B3CFD"/>
    <w:rsid w:val="000C01AD"/>
    <w:rsid w:val="000C17F7"/>
    <w:rsid w:val="000C3684"/>
    <w:rsid w:val="000C552F"/>
    <w:rsid w:val="000C687E"/>
    <w:rsid w:val="000D11FE"/>
    <w:rsid w:val="000D3D2E"/>
    <w:rsid w:val="000D4EB3"/>
    <w:rsid w:val="000D57B4"/>
    <w:rsid w:val="000D7A95"/>
    <w:rsid w:val="000E3FD6"/>
    <w:rsid w:val="000E739C"/>
    <w:rsid w:val="000E73A4"/>
    <w:rsid w:val="000F028D"/>
    <w:rsid w:val="000F18F8"/>
    <w:rsid w:val="000F1AB8"/>
    <w:rsid w:val="000F2C7E"/>
    <w:rsid w:val="000F2F38"/>
    <w:rsid w:val="000F6DE9"/>
    <w:rsid w:val="0010080A"/>
    <w:rsid w:val="0010133A"/>
    <w:rsid w:val="00102DE6"/>
    <w:rsid w:val="00103009"/>
    <w:rsid w:val="0010329A"/>
    <w:rsid w:val="00103A1B"/>
    <w:rsid w:val="00105BCB"/>
    <w:rsid w:val="0010682E"/>
    <w:rsid w:val="00107FFE"/>
    <w:rsid w:val="0011209F"/>
    <w:rsid w:val="00113DAA"/>
    <w:rsid w:val="00113EE0"/>
    <w:rsid w:val="00120957"/>
    <w:rsid w:val="001250E9"/>
    <w:rsid w:val="0013263F"/>
    <w:rsid w:val="001335CE"/>
    <w:rsid w:val="00136EDF"/>
    <w:rsid w:val="00141284"/>
    <w:rsid w:val="00141B9F"/>
    <w:rsid w:val="0014349E"/>
    <w:rsid w:val="00145AB2"/>
    <w:rsid w:val="001475CA"/>
    <w:rsid w:val="00151C08"/>
    <w:rsid w:val="00153965"/>
    <w:rsid w:val="00155AEF"/>
    <w:rsid w:val="00160AA6"/>
    <w:rsid w:val="00162D85"/>
    <w:rsid w:val="001661B4"/>
    <w:rsid w:val="00167D39"/>
    <w:rsid w:val="00174A9B"/>
    <w:rsid w:val="00174B5C"/>
    <w:rsid w:val="001751D6"/>
    <w:rsid w:val="001758D1"/>
    <w:rsid w:val="001839A4"/>
    <w:rsid w:val="00187638"/>
    <w:rsid w:val="001907AA"/>
    <w:rsid w:val="00195737"/>
    <w:rsid w:val="00196881"/>
    <w:rsid w:val="001970FF"/>
    <w:rsid w:val="00197172"/>
    <w:rsid w:val="00197B78"/>
    <w:rsid w:val="001A2131"/>
    <w:rsid w:val="001A55D0"/>
    <w:rsid w:val="001A5959"/>
    <w:rsid w:val="001B2148"/>
    <w:rsid w:val="001B3174"/>
    <w:rsid w:val="001B4762"/>
    <w:rsid w:val="001B4B0C"/>
    <w:rsid w:val="001B6C90"/>
    <w:rsid w:val="001B7503"/>
    <w:rsid w:val="001C0B57"/>
    <w:rsid w:val="001C7E10"/>
    <w:rsid w:val="001D02A2"/>
    <w:rsid w:val="001D1007"/>
    <w:rsid w:val="001D37AB"/>
    <w:rsid w:val="001D4088"/>
    <w:rsid w:val="001D4322"/>
    <w:rsid w:val="001D4925"/>
    <w:rsid w:val="001D656E"/>
    <w:rsid w:val="001E5877"/>
    <w:rsid w:val="001E5D04"/>
    <w:rsid w:val="001E7406"/>
    <w:rsid w:val="001F1335"/>
    <w:rsid w:val="001F148D"/>
    <w:rsid w:val="001F353C"/>
    <w:rsid w:val="001F5C69"/>
    <w:rsid w:val="001F70BB"/>
    <w:rsid w:val="001F789A"/>
    <w:rsid w:val="00200266"/>
    <w:rsid w:val="002024E7"/>
    <w:rsid w:val="00204E7F"/>
    <w:rsid w:val="00206A09"/>
    <w:rsid w:val="0021097E"/>
    <w:rsid w:val="002121D4"/>
    <w:rsid w:val="00213166"/>
    <w:rsid w:val="002148FB"/>
    <w:rsid w:val="00215148"/>
    <w:rsid w:val="00215507"/>
    <w:rsid w:val="002212B7"/>
    <w:rsid w:val="0022291E"/>
    <w:rsid w:val="00222FEA"/>
    <w:rsid w:val="00233651"/>
    <w:rsid w:val="00234D23"/>
    <w:rsid w:val="002441EB"/>
    <w:rsid w:val="00254143"/>
    <w:rsid w:val="00257E41"/>
    <w:rsid w:val="0026259B"/>
    <w:rsid w:val="002702A4"/>
    <w:rsid w:val="0027077D"/>
    <w:rsid w:val="00270BD3"/>
    <w:rsid w:val="00270C28"/>
    <w:rsid w:val="0027329A"/>
    <w:rsid w:val="00281A28"/>
    <w:rsid w:val="00281DF0"/>
    <w:rsid w:val="00282AB9"/>
    <w:rsid w:val="0028397F"/>
    <w:rsid w:val="00284C42"/>
    <w:rsid w:val="00284C57"/>
    <w:rsid w:val="002A21A2"/>
    <w:rsid w:val="002A2C0C"/>
    <w:rsid w:val="002A7FF8"/>
    <w:rsid w:val="002B0FC8"/>
    <w:rsid w:val="002B3461"/>
    <w:rsid w:val="002B7355"/>
    <w:rsid w:val="002C18EF"/>
    <w:rsid w:val="002C3789"/>
    <w:rsid w:val="002D04A7"/>
    <w:rsid w:val="002D05BC"/>
    <w:rsid w:val="002D57AF"/>
    <w:rsid w:val="002E09B9"/>
    <w:rsid w:val="002E31AC"/>
    <w:rsid w:val="002E67EB"/>
    <w:rsid w:val="003013B7"/>
    <w:rsid w:val="00303E35"/>
    <w:rsid w:val="0030545C"/>
    <w:rsid w:val="00306492"/>
    <w:rsid w:val="003068DA"/>
    <w:rsid w:val="00307BE2"/>
    <w:rsid w:val="003161D0"/>
    <w:rsid w:val="003173A2"/>
    <w:rsid w:val="00320B8F"/>
    <w:rsid w:val="0032194B"/>
    <w:rsid w:val="003248B7"/>
    <w:rsid w:val="00324C23"/>
    <w:rsid w:val="00324DCC"/>
    <w:rsid w:val="00330CDF"/>
    <w:rsid w:val="0033440E"/>
    <w:rsid w:val="003354C8"/>
    <w:rsid w:val="00337209"/>
    <w:rsid w:val="00340472"/>
    <w:rsid w:val="00340796"/>
    <w:rsid w:val="003504D6"/>
    <w:rsid w:val="00353FEF"/>
    <w:rsid w:val="00356589"/>
    <w:rsid w:val="00361F56"/>
    <w:rsid w:val="003647D5"/>
    <w:rsid w:val="0037007F"/>
    <w:rsid w:val="00372FFA"/>
    <w:rsid w:val="003761FF"/>
    <w:rsid w:val="0037673C"/>
    <w:rsid w:val="003770C0"/>
    <w:rsid w:val="00384F7D"/>
    <w:rsid w:val="00385E65"/>
    <w:rsid w:val="00390765"/>
    <w:rsid w:val="00390898"/>
    <w:rsid w:val="00393588"/>
    <w:rsid w:val="003967E5"/>
    <w:rsid w:val="003977D6"/>
    <w:rsid w:val="003A18F1"/>
    <w:rsid w:val="003A4FB5"/>
    <w:rsid w:val="003B01A9"/>
    <w:rsid w:val="003B218E"/>
    <w:rsid w:val="003B3A15"/>
    <w:rsid w:val="003C1FCB"/>
    <w:rsid w:val="003C2E6A"/>
    <w:rsid w:val="003D1B09"/>
    <w:rsid w:val="003D2C7A"/>
    <w:rsid w:val="003D3978"/>
    <w:rsid w:val="003E0355"/>
    <w:rsid w:val="003E06E4"/>
    <w:rsid w:val="003E2490"/>
    <w:rsid w:val="003E329B"/>
    <w:rsid w:val="003E34EA"/>
    <w:rsid w:val="003E4A6E"/>
    <w:rsid w:val="003E6F8D"/>
    <w:rsid w:val="003F0933"/>
    <w:rsid w:val="003F20FF"/>
    <w:rsid w:val="003F232F"/>
    <w:rsid w:val="003F3321"/>
    <w:rsid w:val="003F65C4"/>
    <w:rsid w:val="003F6647"/>
    <w:rsid w:val="003F7C69"/>
    <w:rsid w:val="004015B1"/>
    <w:rsid w:val="00405D91"/>
    <w:rsid w:val="00410829"/>
    <w:rsid w:val="00410BCA"/>
    <w:rsid w:val="00411705"/>
    <w:rsid w:val="00413047"/>
    <w:rsid w:val="00413B1C"/>
    <w:rsid w:val="004159AB"/>
    <w:rsid w:val="00426910"/>
    <w:rsid w:val="00427BEB"/>
    <w:rsid w:val="004311E4"/>
    <w:rsid w:val="0043375F"/>
    <w:rsid w:val="00434B2A"/>
    <w:rsid w:val="00434E00"/>
    <w:rsid w:val="0044560C"/>
    <w:rsid w:val="0044606A"/>
    <w:rsid w:val="0044661F"/>
    <w:rsid w:val="00446C85"/>
    <w:rsid w:val="004477E3"/>
    <w:rsid w:val="00450E24"/>
    <w:rsid w:val="0045613E"/>
    <w:rsid w:val="004566EF"/>
    <w:rsid w:val="00460546"/>
    <w:rsid w:val="00460DA7"/>
    <w:rsid w:val="0046507A"/>
    <w:rsid w:val="00470E50"/>
    <w:rsid w:val="00472967"/>
    <w:rsid w:val="0049115E"/>
    <w:rsid w:val="00491F5A"/>
    <w:rsid w:val="00492430"/>
    <w:rsid w:val="0049283B"/>
    <w:rsid w:val="004A12FB"/>
    <w:rsid w:val="004B1D9C"/>
    <w:rsid w:val="004B34DB"/>
    <w:rsid w:val="004B4C71"/>
    <w:rsid w:val="004B6AFA"/>
    <w:rsid w:val="004B7581"/>
    <w:rsid w:val="004C2913"/>
    <w:rsid w:val="004C542F"/>
    <w:rsid w:val="004C6090"/>
    <w:rsid w:val="004D0472"/>
    <w:rsid w:val="004D2342"/>
    <w:rsid w:val="004E0B1B"/>
    <w:rsid w:val="004E2FD1"/>
    <w:rsid w:val="004E38E1"/>
    <w:rsid w:val="004E3976"/>
    <w:rsid w:val="004E7F3C"/>
    <w:rsid w:val="004F0E01"/>
    <w:rsid w:val="004F1107"/>
    <w:rsid w:val="004F2215"/>
    <w:rsid w:val="004F3228"/>
    <w:rsid w:val="004F4090"/>
    <w:rsid w:val="004F64B8"/>
    <w:rsid w:val="004F75E6"/>
    <w:rsid w:val="004F7E15"/>
    <w:rsid w:val="00501265"/>
    <w:rsid w:val="00504F0D"/>
    <w:rsid w:val="00515E1C"/>
    <w:rsid w:val="00516A86"/>
    <w:rsid w:val="00517681"/>
    <w:rsid w:val="005215A8"/>
    <w:rsid w:val="00530165"/>
    <w:rsid w:val="005324CC"/>
    <w:rsid w:val="00533BD3"/>
    <w:rsid w:val="00537F99"/>
    <w:rsid w:val="005434A0"/>
    <w:rsid w:val="005443AD"/>
    <w:rsid w:val="00546904"/>
    <w:rsid w:val="005512ED"/>
    <w:rsid w:val="0055285B"/>
    <w:rsid w:val="005543F2"/>
    <w:rsid w:val="005546B4"/>
    <w:rsid w:val="00554C85"/>
    <w:rsid w:val="00554E36"/>
    <w:rsid w:val="00554F40"/>
    <w:rsid w:val="005551AB"/>
    <w:rsid w:val="00560488"/>
    <w:rsid w:val="00564B1F"/>
    <w:rsid w:val="005667D8"/>
    <w:rsid w:val="00567320"/>
    <w:rsid w:val="00567B09"/>
    <w:rsid w:val="005704DE"/>
    <w:rsid w:val="00573960"/>
    <w:rsid w:val="00574465"/>
    <w:rsid w:val="00576645"/>
    <w:rsid w:val="00580B3D"/>
    <w:rsid w:val="005820C6"/>
    <w:rsid w:val="00587998"/>
    <w:rsid w:val="00593D35"/>
    <w:rsid w:val="00595C6C"/>
    <w:rsid w:val="005A0A95"/>
    <w:rsid w:val="005A5CEA"/>
    <w:rsid w:val="005A64AC"/>
    <w:rsid w:val="005A6993"/>
    <w:rsid w:val="005A7145"/>
    <w:rsid w:val="005B6332"/>
    <w:rsid w:val="005B6730"/>
    <w:rsid w:val="005C2BD8"/>
    <w:rsid w:val="005C5141"/>
    <w:rsid w:val="005C61C2"/>
    <w:rsid w:val="005C7280"/>
    <w:rsid w:val="005C759D"/>
    <w:rsid w:val="005C7E53"/>
    <w:rsid w:val="005D12DC"/>
    <w:rsid w:val="005D3874"/>
    <w:rsid w:val="005E0934"/>
    <w:rsid w:val="005E19CF"/>
    <w:rsid w:val="005E32DE"/>
    <w:rsid w:val="005E4661"/>
    <w:rsid w:val="005F0191"/>
    <w:rsid w:val="005F12AA"/>
    <w:rsid w:val="005F1ABC"/>
    <w:rsid w:val="005F1B66"/>
    <w:rsid w:val="005F2276"/>
    <w:rsid w:val="005F71B1"/>
    <w:rsid w:val="005F7D90"/>
    <w:rsid w:val="006009F3"/>
    <w:rsid w:val="00601715"/>
    <w:rsid w:val="00602302"/>
    <w:rsid w:val="00604130"/>
    <w:rsid w:val="00620379"/>
    <w:rsid w:val="00621972"/>
    <w:rsid w:val="00623D94"/>
    <w:rsid w:val="00624856"/>
    <w:rsid w:val="006251AF"/>
    <w:rsid w:val="00631FC6"/>
    <w:rsid w:val="00643C99"/>
    <w:rsid w:val="00644CB0"/>
    <w:rsid w:val="00645DE2"/>
    <w:rsid w:val="00650891"/>
    <w:rsid w:val="00651384"/>
    <w:rsid w:val="00653A15"/>
    <w:rsid w:val="00653E2E"/>
    <w:rsid w:val="006577D5"/>
    <w:rsid w:val="00660165"/>
    <w:rsid w:val="00660BA4"/>
    <w:rsid w:val="0066584A"/>
    <w:rsid w:val="00665A8B"/>
    <w:rsid w:val="0066616C"/>
    <w:rsid w:val="00666E86"/>
    <w:rsid w:val="006678F6"/>
    <w:rsid w:val="0067150C"/>
    <w:rsid w:val="00676B1C"/>
    <w:rsid w:val="00682470"/>
    <w:rsid w:val="0068391B"/>
    <w:rsid w:val="00684DCF"/>
    <w:rsid w:val="00685050"/>
    <w:rsid w:val="00685EF4"/>
    <w:rsid w:val="0068735C"/>
    <w:rsid w:val="00690112"/>
    <w:rsid w:val="00690E36"/>
    <w:rsid w:val="0069148D"/>
    <w:rsid w:val="0069232E"/>
    <w:rsid w:val="006930B0"/>
    <w:rsid w:val="006931B0"/>
    <w:rsid w:val="00693E53"/>
    <w:rsid w:val="00694CFE"/>
    <w:rsid w:val="00695294"/>
    <w:rsid w:val="00695F60"/>
    <w:rsid w:val="006A0B4F"/>
    <w:rsid w:val="006A5B1E"/>
    <w:rsid w:val="006A7776"/>
    <w:rsid w:val="006B11C9"/>
    <w:rsid w:val="006B2B03"/>
    <w:rsid w:val="006B3A5E"/>
    <w:rsid w:val="006B6CF2"/>
    <w:rsid w:val="006C221A"/>
    <w:rsid w:val="006C2A7B"/>
    <w:rsid w:val="006C3EB1"/>
    <w:rsid w:val="006C3F5A"/>
    <w:rsid w:val="006C4AEF"/>
    <w:rsid w:val="006D3F59"/>
    <w:rsid w:val="006D4BB7"/>
    <w:rsid w:val="006D6BBF"/>
    <w:rsid w:val="006D7A56"/>
    <w:rsid w:val="006E0424"/>
    <w:rsid w:val="006E04AC"/>
    <w:rsid w:val="006E1E68"/>
    <w:rsid w:val="006E2CC3"/>
    <w:rsid w:val="006E6DE8"/>
    <w:rsid w:val="006F0593"/>
    <w:rsid w:val="006F162D"/>
    <w:rsid w:val="006F187B"/>
    <w:rsid w:val="006F2D38"/>
    <w:rsid w:val="006F3178"/>
    <w:rsid w:val="006F48E0"/>
    <w:rsid w:val="0070107F"/>
    <w:rsid w:val="00701D3A"/>
    <w:rsid w:val="00702D8D"/>
    <w:rsid w:val="007059FF"/>
    <w:rsid w:val="00707D14"/>
    <w:rsid w:val="00710271"/>
    <w:rsid w:val="00710A04"/>
    <w:rsid w:val="00711837"/>
    <w:rsid w:val="00732826"/>
    <w:rsid w:val="00736315"/>
    <w:rsid w:val="00741D24"/>
    <w:rsid w:val="00742F91"/>
    <w:rsid w:val="00743F90"/>
    <w:rsid w:val="00754E88"/>
    <w:rsid w:val="00754F22"/>
    <w:rsid w:val="00756189"/>
    <w:rsid w:val="007602FF"/>
    <w:rsid w:val="00762AE2"/>
    <w:rsid w:val="00764BAB"/>
    <w:rsid w:val="00765668"/>
    <w:rsid w:val="00766E2D"/>
    <w:rsid w:val="00770BE0"/>
    <w:rsid w:val="007719A5"/>
    <w:rsid w:val="00785193"/>
    <w:rsid w:val="0078714D"/>
    <w:rsid w:val="00787B07"/>
    <w:rsid w:val="00790EC5"/>
    <w:rsid w:val="007934B5"/>
    <w:rsid w:val="00793DF8"/>
    <w:rsid w:val="0079414B"/>
    <w:rsid w:val="00794F1A"/>
    <w:rsid w:val="00796DCC"/>
    <w:rsid w:val="007A25AE"/>
    <w:rsid w:val="007A55C4"/>
    <w:rsid w:val="007A61A0"/>
    <w:rsid w:val="007B5FEE"/>
    <w:rsid w:val="007C110B"/>
    <w:rsid w:val="007C16CE"/>
    <w:rsid w:val="007C1E35"/>
    <w:rsid w:val="007C209D"/>
    <w:rsid w:val="007C3831"/>
    <w:rsid w:val="007C40EA"/>
    <w:rsid w:val="007C503D"/>
    <w:rsid w:val="007C6EB1"/>
    <w:rsid w:val="007D203C"/>
    <w:rsid w:val="007D70E3"/>
    <w:rsid w:val="007E30BA"/>
    <w:rsid w:val="007E49DF"/>
    <w:rsid w:val="007E53A0"/>
    <w:rsid w:val="007E5CF4"/>
    <w:rsid w:val="007E6A71"/>
    <w:rsid w:val="007F030C"/>
    <w:rsid w:val="007F65CD"/>
    <w:rsid w:val="007F6742"/>
    <w:rsid w:val="00800DCE"/>
    <w:rsid w:val="00801562"/>
    <w:rsid w:val="00804D37"/>
    <w:rsid w:val="008050B7"/>
    <w:rsid w:val="0080601F"/>
    <w:rsid w:val="0080698E"/>
    <w:rsid w:val="00807760"/>
    <w:rsid w:val="00807DC8"/>
    <w:rsid w:val="00811744"/>
    <w:rsid w:val="008119E5"/>
    <w:rsid w:val="00815313"/>
    <w:rsid w:val="008167A3"/>
    <w:rsid w:val="008229EC"/>
    <w:rsid w:val="00823D4B"/>
    <w:rsid w:val="008256C8"/>
    <w:rsid w:val="00827549"/>
    <w:rsid w:val="00831F63"/>
    <w:rsid w:val="00834286"/>
    <w:rsid w:val="0084725F"/>
    <w:rsid w:val="00847E5C"/>
    <w:rsid w:val="00850183"/>
    <w:rsid w:val="0085154E"/>
    <w:rsid w:val="00853893"/>
    <w:rsid w:val="0085428B"/>
    <w:rsid w:val="0085432A"/>
    <w:rsid w:val="00854617"/>
    <w:rsid w:val="00856753"/>
    <w:rsid w:val="00861461"/>
    <w:rsid w:val="008627F8"/>
    <w:rsid w:val="0086738F"/>
    <w:rsid w:val="0087051A"/>
    <w:rsid w:val="00874338"/>
    <w:rsid w:val="00876E88"/>
    <w:rsid w:val="0088111B"/>
    <w:rsid w:val="00884DAA"/>
    <w:rsid w:val="00886A53"/>
    <w:rsid w:val="00891347"/>
    <w:rsid w:val="008917B7"/>
    <w:rsid w:val="008935C7"/>
    <w:rsid w:val="0089373B"/>
    <w:rsid w:val="00895D5E"/>
    <w:rsid w:val="00895EB3"/>
    <w:rsid w:val="00897DB2"/>
    <w:rsid w:val="008A0C9D"/>
    <w:rsid w:val="008A1007"/>
    <w:rsid w:val="008A11B7"/>
    <w:rsid w:val="008A2B6A"/>
    <w:rsid w:val="008B03F5"/>
    <w:rsid w:val="008B18E1"/>
    <w:rsid w:val="008C32DE"/>
    <w:rsid w:val="008C730D"/>
    <w:rsid w:val="008C7C6E"/>
    <w:rsid w:val="008D0A7A"/>
    <w:rsid w:val="008D1D87"/>
    <w:rsid w:val="008D3838"/>
    <w:rsid w:val="008D77F4"/>
    <w:rsid w:val="008E0105"/>
    <w:rsid w:val="008E0E07"/>
    <w:rsid w:val="008E4242"/>
    <w:rsid w:val="008E5A0F"/>
    <w:rsid w:val="008E6E86"/>
    <w:rsid w:val="008F053D"/>
    <w:rsid w:val="008F45AF"/>
    <w:rsid w:val="008F4C30"/>
    <w:rsid w:val="008F4E2E"/>
    <w:rsid w:val="008F5C64"/>
    <w:rsid w:val="008F6B46"/>
    <w:rsid w:val="008F7B04"/>
    <w:rsid w:val="0090019B"/>
    <w:rsid w:val="00901104"/>
    <w:rsid w:val="009043BD"/>
    <w:rsid w:val="00911E0A"/>
    <w:rsid w:val="009150E3"/>
    <w:rsid w:val="009206EC"/>
    <w:rsid w:val="00920762"/>
    <w:rsid w:val="00922A82"/>
    <w:rsid w:val="00926EE9"/>
    <w:rsid w:val="00934839"/>
    <w:rsid w:val="009353C8"/>
    <w:rsid w:val="0093738F"/>
    <w:rsid w:val="00940D28"/>
    <w:rsid w:val="0094383B"/>
    <w:rsid w:val="00944FED"/>
    <w:rsid w:val="00945337"/>
    <w:rsid w:val="0094629B"/>
    <w:rsid w:val="00947A30"/>
    <w:rsid w:val="00947BA1"/>
    <w:rsid w:val="009501AA"/>
    <w:rsid w:val="00950715"/>
    <w:rsid w:val="00951E1D"/>
    <w:rsid w:val="00953D8D"/>
    <w:rsid w:val="0095539E"/>
    <w:rsid w:val="009674AA"/>
    <w:rsid w:val="00967A76"/>
    <w:rsid w:val="00976429"/>
    <w:rsid w:val="00981FD2"/>
    <w:rsid w:val="00984BAC"/>
    <w:rsid w:val="00986395"/>
    <w:rsid w:val="00991832"/>
    <w:rsid w:val="0099577D"/>
    <w:rsid w:val="0099578B"/>
    <w:rsid w:val="009A02D8"/>
    <w:rsid w:val="009A20FC"/>
    <w:rsid w:val="009A26D3"/>
    <w:rsid w:val="009A370A"/>
    <w:rsid w:val="009A5D46"/>
    <w:rsid w:val="009B36A5"/>
    <w:rsid w:val="009B6A72"/>
    <w:rsid w:val="009C051D"/>
    <w:rsid w:val="009C0704"/>
    <w:rsid w:val="009C2F54"/>
    <w:rsid w:val="009C73BB"/>
    <w:rsid w:val="009C797A"/>
    <w:rsid w:val="009D14DC"/>
    <w:rsid w:val="009F268C"/>
    <w:rsid w:val="009F3391"/>
    <w:rsid w:val="009F4614"/>
    <w:rsid w:val="009F5926"/>
    <w:rsid w:val="00A00AF8"/>
    <w:rsid w:val="00A0243C"/>
    <w:rsid w:val="00A05B79"/>
    <w:rsid w:val="00A05FD0"/>
    <w:rsid w:val="00A11CAC"/>
    <w:rsid w:val="00A13A5D"/>
    <w:rsid w:val="00A1443D"/>
    <w:rsid w:val="00A205DA"/>
    <w:rsid w:val="00A216A9"/>
    <w:rsid w:val="00A22E41"/>
    <w:rsid w:val="00A24AB4"/>
    <w:rsid w:val="00A30F29"/>
    <w:rsid w:val="00A314E4"/>
    <w:rsid w:val="00A355E9"/>
    <w:rsid w:val="00A35859"/>
    <w:rsid w:val="00A3727E"/>
    <w:rsid w:val="00A416D4"/>
    <w:rsid w:val="00A435A1"/>
    <w:rsid w:val="00A444CC"/>
    <w:rsid w:val="00A51071"/>
    <w:rsid w:val="00A515F8"/>
    <w:rsid w:val="00A52753"/>
    <w:rsid w:val="00A52C45"/>
    <w:rsid w:val="00A54350"/>
    <w:rsid w:val="00A545DF"/>
    <w:rsid w:val="00A54924"/>
    <w:rsid w:val="00A54E10"/>
    <w:rsid w:val="00A552D0"/>
    <w:rsid w:val="00A56E88"/>
    <w:rsid w:val="00A60093"/>
    <w:rsid w:val="00A6284E"/>
    <w:rsid w:val="00A64306"/>
    <w:rsid w:val="00A649C3"/>
    <w:rsid w:val="00A666AB"/>
    <w:rsid w:val="00A74FB5"/>
    <w:rsid w:val="00A768A0"/>
    <w:rsid w:val="00A770A7"/>
    <w:rsid w:val="00A83AD1"/>
    <w:rsid w:val="00A83B10"/>
    <w:rsid w:val="00A87432"/>
    <w:rsid w:val="00A87915"/>
    <w:rsid w:val="00A908DC"/>
    <w:rsid w:val="00A93F41"/>
    <w:rsid w:val="00AA1CA6"/>
    <w:rsid w:val="00AA223D"/>
    <w:rsid w:val="00AA39CC"/>
    <w:rsid w:val="00AA459B"/>
    <w:rsid w:val="00AA654B"/>
    <w:rsid w:val="00AA6D49"/>
    <w:rsid w:val="00AB0457"/>
    <w:rsid w:val="00AB2BDF"/>
    <w:rsid w:val="00AB66B5"/>
    <w:rsid w:val="00AC51B4"/>
    <w:rsid w:val="00AC572A"/>
    <w:rsid w:val="00AD2D9E"/>
    <w:rsid w:val="00AD53E7"/>
    <w:rsid w:val="00AD6429"/>
    <w:rsid w:val="00AE12A6"/>
    <w:rsid w:val="00AF0B0F"/>
    <w:rsid w:val="00AF27F7"/>
    <w:rsid w:val="00AF39DC"/>
    <w:rsid w:val="00AF4720"/>
    <w:rsid w:val="00AF5521"/>
    <w:rsid w:val="00AF604D"/>
    <w:rsid w:val="00AF752B"/>
    <w:rsid w:val="00B00995"/>
    <w:rsid w:val="00B026B3"/>
    <w:rsid w:val="00B0677A"/>
    <w:rsid w:val="00B103C6"/>
    <w:rsid w:val="00B11E6F"/>
    <w:rsid w:val="00B12BC8"/>
    <w:rsid w:val="00B134D9"/>
    <w:rsid w:val="00B141DB"/>
    <w:rsid w:val="00B16D22"/>
    <w:rsid w:val="00B21CF2"/>
    <w:rsid w:val="00B22BE4"/>
    <w:rsid w:val="00B252E7"/>
    <w:rsid w:val="00B260AA"/>
    <w:rsid w:val="00B32A49"/>
    <w:rsid w:val="00B35CAC"/>
    <w:rsid w:val="00B3697F"/>
    <w:rsid w:val="00B36D29"/>
    <w:rsid w:val="00B37E82"/>
    <w:rsid w:val="00B42444"/>
    <w:rsid w:val="00B45026"/>
    <w:rsid w:val="00B477DA"/>
    <w:rsid w:val="00B51986"/>
    <w:rsid w:val="00B5474E"/>
    <w:rsid w:val="00B60683"/>
    <w:rsid w:val="00B6132B"/>
    <w:rsid w:val="00B626FA"/>
    <w:rsid w:val="00B6282F"/>
    <w:rsid w:val="00B62F60"/>
    <w:rsid w:val="00B64658"/>
    <w:rsid w:val="00B648F8"/>
    <w:rsid w:val="00B64980"/>
    <w:rsid w:val="00B661E2"/>
    <w:rsid w:val="00B70897"/>
    <w:rsid w:val="00B7163F"/>
    <w:rsid w:val="00B71766"/>
    <w:rsid w:val="00B72A8E"/>
    <w:rsid w:val="00B73676"/>
    <w:rsid w:val="00B7449E"/>
    <w:rsid w:val="00B80AB3"/>
    <w:rsid w:val="00B82A43"/>
    <w:rsid w:val="00B83A17"/>
    <w:rsid w:val="00B9184C"/>
    <w:rsid w:val="00BA011B"/>
    <w:rsid w:val="00BA0BD2"/>
    <w:rsid w:val="00BA4FA8"/>
    <w:rsid w:val="00BA5391"/>
    <w:rsid w:val="00BB0EC9"/>
    <w:rsid w:val="00BB18C8"/>
    <w:rsid w:val="00BB231E"/>
    <w:rsid w:val="00BB34A2"/>
    <w:rsid w:val="00BB35C5"/>
    <w:rsid w:val="00BB52FD"/>
    <w:rsid w:val="00BB69F1"/>
    <w:rsid w:val="00BB6C72"/>
    <w:rsid w:val="00BB7DEB"/>
    <w:rsid w:val="00BC2E71"/>
    <w:rsid w:val="00BC62B1"/>
    <w:rsid w:val="00BC681D"/>
    <w:rsid w:val="00BC6A4D"/>
    <w:rsid w:val="00BD58FF"/>
    <w:rsid w:val="00BD62C4"/>
    <w:rsid w:val="00BD7724"/>
    <w:rsid w:val="00BE3DA5"/>
    <w:rsid w:val="00BE4425"/>
    <w:rsid w:val="00BE5027"/>
    <w:rsid w:val="00BF2463"/>
    <w:rsid w:val="00BF5AA2"/>
    <w:rsid w:val="00BF6810"/>
    <w:rsid w:val="00BF727B"/>
    <w:rsid w:val="00C01093"/>
    <w:rsid w:val="00C01377"/>
    <w:rsid w:val="00C05346"/>
    <w:rsid w:val="00C05397"/>
    <w:rsid w:val="00C053FF"/>
    <w:rsid w:val="00C05834"/>
    <w:rsid w:val="00C05F21"/>
    <w:rsid w:val="00C10684"/>
    <w:rsid w:val="00C2106A"/>
    <w:rsid w:val="00C211B3"/>
    <w:rsid w:val="00C244BB"/>
    <w:rsid w:val="00C25A4E"/>
    <w:rsid w:val="00C25D92"/>
    <w:rsid w:val="00C27421"/>
    <w:rsid w:val="00C30326"/>
    <w:rsid w:val="00C317BC"/>
    <w:rsid w:val="00C31C26"/>
    <w:rsid w:val="00C322ED"/>
    <w:rsid w:val="00C32968"/>
    <w:rsid w:val="00C33703"/>
    <w:rsid w:val="00C33C72"/>
    <w:rsid w:val="00C379A8"/>
    <w:rsid w:val="00C40AA5"/>
    <w:rsid w:val="00C43622"/>
    <w:rsid w:val="00C4582E"/>
    <w:rsid w:val="00C52512"/>
    <w:rsid w:val="00C53212"/>
    <w:rsid w:val="00C5556E"/>
    <w:rsid w:val="00C572E7"/>
    <w:rsid w:val="00C574F2"/>
    <w:rsid w:val="00C606D7"/>
    <w:rsid w:val="00C63712"/>
    <w:rsid w:val="00C665E9"/>
    <w:rsid w:val="00C71AA2"/>
    <w:rsid w:val="00C71C56"/>
    <w:rsid w:val="00C82E43"/>
    <w:rsid w:val="00C871AD"/>
    <w:rsid w:val="00C9028C"/>
    <w:rsid w:val="00C91D8A"/>
    <w:rsid w:val="00CA0641"/>
    <w:rsid w:val="00CA3B1C"/>
    <w:rsid w:val="00CB0A6C"/>
    <w:rsid w:val="00CB0FE6"/>
    <w:rsid w:val="00CB2859"/>
    <w:rsid w:val="00CB5170"/>
    <w:rsid w:val="00CB5FE7"/>
    <w:rsid w:val="00CC42A3"/>
    <w:rsid w:val="00CC7411"/>
    <w:rsid w:val="00CD0EF7"/>
    <w:rsid w:val="00CD1478"/>
    <w:rsid w:val="00CD154B"/>
    <w:rsid w:val="00CD268F"/>
    <w:rsid w:val="00CE20B0"/>
    <w:rsid w:val="00CE41BA"/>
    <w:rsid w:val="00CE49CB"/>
    <w:rsid w:val="00CF482F"/>
    <w:rsid w:val="00D02387"/>
    <w:rsid w:val="00D0270A"/>
    <w:rsid w:val="00D02E04"/>
    <w:rsid w:val="00D060BF"/>
    <w:rsid w:val="00D071A1"/>
    <w:rsid w:val="00D12050"/>
    <w:rsid w:val="00D15CA7"/>
    <w:rsid w:val="00D164AE"/>
    <w:rsid w:val="00D2163C"/>
    <w:rsid w:val="00D219CA"/>
    <w:rsid w:val="00D24FB5"/>
    <w:rsid w:val="00D3107C"/>
    <w:rsid w:val="00D32BAD"/>
    <w:rsid w:val="00D36A79"/>
    <w:rsid w:val="00D4447D"/>
    <w:rsid w:val="00D506FD"/>
    <w:rsid w:val="00D52180"/>
    <w:rsid w:val="00D624B9"/>
    <w:rsid w:val="00D626AF"/>
    <w:rsid w:val="00D62F7B"/>
    <w:rsid w:val="00D72989"/>
    <w:rsid w:val="00D72EA4"/>
    <w:rsid w:val="00D74B28"/>
    <w:rsid w:val="00D76B04"/>
    <w:rsid w:val="00D83105"/>
    <w:rsid w:val="00D840AD"/>
    <w:rsid w:val="00D87E42"/>
    <w:rsid w:val="00D9079F"/>
    <w:rsid w:val="00D9311B"/>
    <w:rsid w:val="00D93C62"/>
    <w:rsid w:val="00D96767"/>
    <w:rsid w:val="00D9746C"/>
    <w:rsid w:val="00DA185B"/>
    <w:rsid w:val="00DA2A42"/>
    <w:rsid w:val="00DA603E"/>
    <w:rsid w:val="00DA669A"/>
    <w:rsid w:val="00DA6A07"/>
    <w:rsid w:val="00DA7DEC"/>
    <w:rsid w:val="00DB185B"/>
    <w:rsid w:val="00DB20C7"/>
    <w:rsid w:val="00DB217E"/>
    <w:rsid w:val="00DB6456"/>
    <w:rsid w:val="00DB70E8"/>
    <w:rsid w:val="00DC1D88"/>
    <w:rsid w:val="00DC32B6"/>
    <w:rsid w:val="00DC336D"/>
    <w:rsid w:val="00DC53D4"/>
    <w:rsid w:val="00DC694B"/>
    <w:rsid w:val="00DC78F6"/>
    <w:rsid w:val="00DD0A36"/>
    <w:rsid w:val="00DD5AFC"/>
    <w:rsid w:val="00DD64C7"/>
    <w:rsid w:val="00DE3246"/>
    <w:rsid w:val="00DE5562"/>
    <w:rsid w:val="00DE5AC7"/>
    <w:rsid w:val="00DE6A46"/>
    <w:rsid w:val="00DE781A"/>
    <w:rsid w:val="00DF14B0"/>
    <w:rsid w:val="00DF2C68"/>
    <w:rsid w:val="00DF2E50"/>
    <w:rsid w:val="00DF3C7E"/>
    <w:rsid w:val="00DF3E5E"/>
    <w:rsid w:val="00DF45BB"/>
    <w:rsid w:val="00DF76AB"/>
    <w:rsid w:val="00E0060A"/>
    <w:rsid w:val="00E04DB2"/>
    <w:rsid w:val="00E06A45"/>
    <w:rsid w:val="00E078EC"/>
    <w:rsid w:val="00E106D4"/>
    <w:rsid w:val="00E13D03"/>
    <w:rsid w:val="00E149EE"/>
    <w:rsid w:val="00E169E8"/>
    <w:rsid w:val="00E224DC"/>
    <w:rsid w:val="00E2391A"/>
    <w:rsid w:val="00E25913"/>
    <w:rsid w:val="00E25CDD"/>
    <w:rsid w:val="00E26C65"/>
    <w:rsid w:val="00E31442"/>
    <w:rsid w:val="00E31736"/>
    <w:rsid w:val="00E341F0"/>
    <w:rsid w:val="00E37BC1"/>
    <w:rsid w:val="00E4470D"/>
    <w:rsid w:val="00E46516"/>
    <w:rsid w:val="00E50A17"/>
    <w:rsid w:val="00E51EA0"/>
    <w:rsid w:val="00E52154"/>
    <w:rsid w:val="00E659E8"/>
    <w:rsid w:val="00E6682C"/>
    <w:rsid w:val="00E744EE"/>
    <w:rsid w:val="00E75372"/>
    <w:rsid w:val="00E754AC"/>
    <w:rsid w:val="00E777A9"/>
    <w:rsid w:val="00E82FBC"/>
    <w:rsid w:val="00E9214D"/>
    <w:rsid w:val="00E925C8"/>
    <w:rsid w:val="00E96F43"/>
    <w:rsid w:val="00EA0B80"/>
    <w:rsid w:val="00EA5D35"/>
    <w:rsid w:val="00EB2A45"/>
    <w:rsid w:val="00EB4A9F"/>
    <w:rsid w:val="00EB6B20"/>
    <w:rsid w:val="00EB7132"/>
    <w:rsid w:val="00EC32B1"/>
    <w:rsid w:val="00EC534C"/>
    <w:rsid w:val="00ED3589"/>
    <w:rsid w:val="00ED7DCA"/>
    <w:rsid w:val="00EE3E03"/>
    <w:rsid w:val="00EF0B1E"/>
    <w:rsid w:val="00EF1ECC"/>
    <w:rsid w:val="00EF69F3"/>
    <w:rsid w:val="00EF69F4"/>
    <w:rsid w:val="00EF7E26"/>
    <w:rsid w:val="00F008C7"/>
    <w:rsid w:val="00F027F4"/>
    <w:rsid w:val="00F0666A"/>
    <w:rsid w:val="00F06E25"/>
    <w:rsid w:val="00F07D31"/>
    <w:rsid w:val="00F130E2"/>
    <w:rsid w:val="00F138D1"/>
    <w:rsid w:val="00F21D3A"/>
    <w:rsid w:val="00F253B7"/>
    <w:rsid w:val="00F272E2"/>
    <w:rsid w:val="00F305FB"/>
    <w:rsid w:val="00F32B0E"/>
    <w:rsid w:val="00F32F71"/>
    <w:rsid w:val="00F41B02"/>
    <w:rsid w:val="00F51DA7"/>
    <w:rsid w:val="00F60F6F"/>
    <w:rsid w:val="00F61EFD"/>
    <w:rsid w:val="00F64B65"/>
    <w:rsid w:val="00F65654"/>
    <w:rsid w:val="00F66449"/>
    <w:rsid w:val="00F73367"/>
    <w:rsid w:val="00F76E30"/>
    <w:rsid w:val="00F833CD"/>
    <w:rsid w:val="00F87B09"/>
    <w:rsid w:val="00F9007E"/>
    <w:rsid w:val="00F9491A"/>
    <w:rsid w:val="00F95566"/>
    <w:rsid w:val="00F95EA0"/>
    <w:rsid w:val="00FA180D"/>
    <w:rsid w:val="00FA2C09"/>
    <w:rsid w:val="00FA34D8"/>
    <w:rsid w:val="00FA632C"/>
    <w:rsid w:val="00FA6AB5"/>
    <w:rsid w:val="00FB1594"/>
    <w:rsid w:val="00FB5D16"/>
    <w:rsid w:val="00FB5DAA"/>
    <w:rsid w:val="00FC01AF"/>
    <w:rsid w:val="00FC16D2"/>
    <w:rsid w:val="00FC2608"/>
    <w:rsid w:val="00FC4452"/>
    <w:rsid w:val="00FC5A4A"/>
    <w:rsid w:val="00FC71F1"/>
    <w:rsid w:val="00FC7B52"/>
    <w:rsid w:val="00FD5FAA"/>
    <w:rsid w:val="00FE0E0E"/>
    <w:rsid w:val="00FE45FA"/>
    <w:rsid w:val="00FE48EA"/>
    <w:rsid w:val="00FE5BD7"/>
    <w:rsid w:val="00FE6CE1"/>
    <w:rsid w:val="00FF4729"/>
    <w:rsid w:val="00FF4AD5"/>
    <w:rsid w:val="00FF5AF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07D5-0E92-44A4-B57B-33B4081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B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44CB0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4CB0"/>
    <w:pPr>
      <w:keepNext/>
      <w:tabs>
        <w:tab w:val="num" w:pos="0"/>
      </w:tabs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644CB0"/>
    <w:pPr>
      <w:keepNext/>
      <w:tabs>
        <w:tab w:val="num" w:pos="0"/>
      </w:tabs>
      <w:jc w:val="center"/>
      <w:outlineLvl w:val="2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644CB0"/>
    <w:pPr>
      <w:keepNext/>
      <w:tabs>
        <w:tab w:val="num" w:pos="0"/>
      </w:tabs>
      <w:outlineLvl w:val="3"/>
    </w:pPr>
    <w:rPr>
      <w:b/>
      <w:lang w:val="en-US"/>
    </w:rPr>
  </w:style>
  <w:style w:type="paragraph" w:styleId="6">
    <w:name w:val="heading 6"/>
    <w:basedOn w:val="a"/>
    <w:next w:val="a"/>
    <w:link w:val="60"/>
    <w:qFormat/>
    <w:rsid w:val="00644CB0"/>
    <w:pPr>
      <w:keepNext/>
      <w:tabs>
        <w:tab w:val="num" w:pos="0"/>
      </w:tabs>
      <w:jc w:val="both"/>
      <w:outlineLvl w:val="5"/>
    </w:pPr>
    <w:rPr>
      <w:b/>
      <w:sz w:val="16"/>
      <w:lang w:val="en-US"/>
    </w:rPr>
  </w:style>
  <w:style w:type="paragraph" w:styleId="8">
    <w:name w:val="heading 8"/>
    <w:basedOn w:val="a"/>
    <w:next w:val="a"/>
    <w:link w:val="80"/>
    <w:qFormat/>
    <w:rsid w:val="00644CB0"/>
    <w:pPr>
      <w:keepNext/>
      <w:tabs>
        <w:tab w:val="num" w:pos="0"/>
      </w:tabs>
      <w:ind w:left="851"/>
      <w:outlineLvl w:val="7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B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644CB0"/>
    <w:rPr>
      <w:rFonts w:ascii="Arial" w:eastAsia="Lucida Sans Unicode" w:hAnsi="Arial" w:cs="Tahoma"/>
      <w:b/>
      <w:sz w:val="28"/>
      <w:szCs w:val="24"/>
      <w:lang w:val="en-US" w:eastAsia="ru-RU" w:bidi="ru-RU"/>
    </w:rPr>
  </w:style>
  <w:style w:type="character" w:customStyle="1" w:styleId="30">
    <w:name w:val="Заголовок 3 Знак"/>
    <w:basedOn w:val="a0"/>
    <w:link w:val="3"/>
    <w:rsid w:val="00644CB0"/>
    <w:rPr>
      <w:rFonts w:ascii="Arial" w:eastAsia="Lucida Sans Unicode" w:hAnsi="Arial" w:cs="Tahoma"/>
      <w:b/>
      <w:szCs w:val="24"/>
      <w:lang w:val="en-US" w:eastAsia="ru-RU" w:bidi="ru-RU"/>
    </w:rPr>
  </w:style>
  <w:style w:type="character" w:customStyle="1" w:styleId="40">
    <w:name w:val="Заголовок 4 Знак"/>
    <w:basedOn w:val="a0"/>
    <w:link w:val="4"/>
    <w:rsid w:val="00644CB0"/>
    <w:rPr>
      <w:rFonts w:ascii="Arial" w:eastAsia="Lucida Sans Unicode" w:hAnsi="Arial" w:cs="Tahoma"/>
      <w:b/>
      <w:sz w:val="24"/>
      <w:szCs w:val="24"/>
      <w:lang w:val="en-US" w:eastAsia="ru-RU" w:bidi="ru-RU"/>
    </w:rPr>
  </w:style>
  <w:style w:type="character" w:customStyle="1" w:styleId="60">
    <w:name w:val="Заголовок 6 Знак"/>
    <w:basedOn w:val="a0"/>
    <w:link w:val="6"/>
    <w:rsid w:val="00644CB0"/>
    <w:rPr>
      <w:rFonts w:ascii="Arial" w:eastAsia="Lucida Sans Unicode" w:hAnsi="Arial" w:cs="Tahoma"/>
      <w:b/>
      <w:sz w:val="16"/>
      <w:szCs w:val="24"/>
      <w:lang w:val="en-US" w:eastAsia="ru-RU" w:bidi="ru-RU"/>
    </w:rPr>
  </w:style>
  <w:style w:type="character" w:customStyle="1" w:styleId="80">
    <w:name w:val="Заголовок 8 Знак"/>
    <w:basedOn w:val="a0"/>
    <w:link w:val="8"/>
    <w:rsid w:val="00644CB0"/>
    <w:rPr>
      <w:rFonts w:ascii="Arial" w:eastAsia="Lucida Sans Unicode" w:hAnsi="Arial" w:cs="Tahoma"/>
      <w:b/>
      <w:sz w:val="18"/>
      <w:szCs w:val="24"/>
      <w:lang w:eastAsia="ru-RU" w:bidi="ru-RU"/>
    </w:rPr>
  </w:style>
  <w:style w:type="character" w:styleId="a3">
    <w:name w:val="Hyperlink"/>
    <w:basedOn w:val="a0"/>
    <w:semiHidden/>
    <w:rsid w:val="00644CB0"/>
    <w:rPr>
      <w:color w:val="0000FF"/>
      <w:u w:val="single"/>
    </w:rPr>
  </w:style>
  <w:style w:type="paragraph" w:customStyle="1" w:styleId="a4">
    <w:name w:val="Содержимое таблицы"/>
    <w:basedOn w:val="a"/>
    <w:rsid w:val="00644CB0"/>
    <w:pPr>
      <w:suppressLineNumbers/>
    </w:pPr>
  </w:style>
  <w:style w:type="paragraph" w:customStyle="1" w:styleId="11">
    <w:name w:val="Название объекта1"/>
    <w:basedOn w:val="a"/>
    <w:next w:val="a"/>
    <w:rsid w:val="00644CB0"/>
    <w:rPr>
      <w:b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0677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7A"/>
    <w:rPr>
      <w:rFonts w:ascii="Tahoma" w:eastAsia="Lucida Sans Unicode" w:hAnsi="Tahoma" w:cs="Tahoma"/>
      <w:sz w:val="16"/>
      <w:szCs w:val="16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B3697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369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9">
    <w:name w:val="Strong"/>
    <w:basedOn w:val="a0"/>
    <w:uiPriority w:val="22"/>
    <w:qFormat/>
    <w:rsid w:val="00B3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2018-10-12T08:37:00Z</cp:lastPrinted>
  <dcterms:created xsi:type="dcterms:W3CDTF">2020-04-08T12:39:00Z</dcterms:created>
  <dcterms:modified xsi:type="dcterms:W3CDTF">2020-04-08T12:39:00Z</dcterms:modified>
</cp:coreProperties>
</file>